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39B" w:rsidRDefault="0036539B" w:rsidP="0036539B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2"/>
          <w:szCs w:val="32"/>
        </w:rPr>
        <w:br w:type="textWrapping" w:clear="all"/>
      </w:r>
    </w:p>
    <w:p w:rsidR="0036539B" w:rsidRDefault="0036539B" w:rsidP="0036539B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СОВЕТ ДЕПУТАТОВ</w:t>
      </w:r>
    </w:p>
    <w:p w:rsidR="0036539B" w:rsidRDefault="0036539B" w:rsidP="0036539B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КУСИНСКОГО ГОРОДСКОГО ПОСЕЛЕНИЯ</w:t>
      </w:r>
    </w:p>
    <w:p w:rsidR="0036539B" w:rsidRDefault="0036539B" w:rsidP="0036539B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Челябинской области</w:t>
      </w:r>
    </w:p>
    <w:p w:rsidR="0036539B" w:rsidRDefault="0036539B" w:rsidP="0036539B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36539B" w:rsidRDefault="0036539B" w:rsidP="0036539B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 Е Ш Е Н И Е</w:t>
      </w:r>
    </w:p>
    <w:p w:rsidR="00E62577" w:rsidRDefault="00E62577" w:rsidP="00E62577">
      <w:pPr>
        <w:pStyle w:val="ConsPlusTitle"/>
        <w:rPr>
          <w:b w:val="0"/>
          <w:sz w:val="28"/>
          <w:szCs w:val="28"/>
        </w:rPr>
      </w:pPr>
    </w:p>
    <w:p w:rsidR="00814722" w:rsidRPr="000131EC" w:rsidRDefault="005432B6" w:rsidP="00814722">
      <w:pPr>
        <w:pStyle w:val="ConsPlusTitle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>о</w:t>
      </w:r>
      <w:r w:rsidR="00814722" w:rsidRPr="00BB3005">
        <w:rPr>
          <w:b w:val="0"/>
          <w:sz w:val="28"/>
          <w:szCs w:val="28"/>
        </w:rPr>
        <w:t>т</w:t>
      </w:r>
      <w:r w:rsidR="0093054A">
        <w:rPr>
          <w:b w:val="0"/>
          <w:sz w:val="28"/>
          <w:szCs w:val="28"/>
        </w:rPr>
        <w:t xml:space="preserve"> 28.08.2019 г</w:t>
      </w:r>
      <w:r w:rsidR="00814722" w:rsidRPr="00BB3005">
        <w:rPr>
          <w:b w:val="0"/>
          <w:sz w:val="28"/>
          <w:szCs w:val="28"/>
        </w:rPr>
        <w:t xml:space="preserve"> </w:t>
      </w:r>
      <w:r w:rsidR="000131EC">
        <w:rPr>
          <w:b w:val="0"/>
          <w:sz w:val="28"/>
          <w:szCs w:val="28"/>
        </w:rPr>
        <w:t xml:space="preserve">  </w:t>
      </w:r>
      <w:r w:rsidR="00814722" w:rsidRPr="00BB3005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25</w:t>
      </w:r>
      <w:r w:rsidR="0036539B">
        <w:rPr>
          <w:b w:val="0"/>
          <w:sz w:val="28"/>
          <w:szCs w:val="28"/>
        </w:rPr>
        <w:t xml:space="preserve">                                                                                   г. </w:t>
      </w:r>
      <w:bookmarkStart w:id="0" w:name="_GoBack"/>
      <w:bookmarkEnd w:id="0"/>
      <w:r w:rsidR="0036539B">
        <w:rPr>
          <w:b w:val="0"/>
          <w:sz w:val="28"/>
          <w:szCs w:val="28"/>
        </w:rPr>
        <w:t>Куса</w:t>
      </w:r>
    </w:p>
    <w:p w:rsidR="000441CA" w:rsidRDefault="000441CA" w:rsidP="00E62577"/>
    <w:p w:rsidR="0036539B" w:rsidRDefault="0036539B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>1</w:t>
      </w:r>
      <w:r w:rsidR="00714277">
        <w:rPr>
          <w:sz w:val="28"/>
          <w:szCs w:val="28"/>
        </w:rPr>
        <w:t xml:space="preserve"> </w:t>
      </w:r>
      <w:r w:rsidR="000B0FE3">
        <w:rPr>
          <w:sz w:val="28"/>
          <w:szCs w:val="28"/>
        </w:rPr>
        <w:t>полугодие</w:t>
      </w:r>
      <w:r w:rsidR="00881730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36539B" w:rsidRDefault="0036539B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 xml:space="preserve">1 </w:t>
      </w:r>
      <w:r w:rsidR="000B0FE3">
        <w:rPr>
          <w:sz w:val="28"/>
          <w:szCs w:val="28"/>
        </w:rPr>
        <w:t>полугодие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0B0FE3">
        <w:rPr>
          <w:sz w:val="28"/>
          <w:szCs w:val="28"/>
        </w:rPr>
        <w:t>полугодия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     </w:t>
      </w:r>
      <w:r w:rsidR="000B0FE3">
        <w:rPr>
          <w:sz w:val="28"/>
          <w:szCs w:val="28"/>
        </w:rPr>
        <w:t>63 509 081,63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BE47AD">
        <w:rPr>
          <w:sz w:val="28"/>
          <w:szCs w:val="28"/>
        </w:rPr>
        <w:t>величи</w:t>
      </w:r>
      <w:r w:rsidR="008E2B61">
        <w:rPr>
          <w:sz w:val="28"/>
          <w:szCs w:val="28"/>
        </w:rPr>
        <w:t>лис</w:t>
      </w:r>
      <w:r w:rsidR="000D036A" w:rsidRPr="00FF595F">
        <w:rPr>
          <w:sz w:val="28"/>
          <w:szCs w:val="28"/>
        </w:rPr>
        <w:t xml:space="preserve">ь на </w:t>
      </w:r>
      <w:r w:rsidR="003F45DF">
        <w:rPr>
          <w:sz w:val="28"/>
          <w:szCs w:val="28"/>
        </w:rPr>
        <w:t>44</w:t>
      </w:r>
      <w:r w:rsidR="00881730">
        <w:rPr>
          <w:sz w:val="28"/>
          <w:szCs w:val="28"/>
        </w:rPr>
        <w:t xml:space="preserve"> </w:t>
      </w:r>
      <w:r w:rsidR="003F45DF">
        <w:rPr>
          <w:sz w:val="28"/>
          <w:szCs w:val="28"/>
        </w:rPr>
        <w:t>885</w:t>
      </w:r>
      <w:r w:rsidR="00881730">
        <w:rPr>
          <w:sz w:val="28"/>
          <w:szCs w:val="28"/>
        </w:rPr>
        <w:t xml:space="preserve"> </w:t>
      </w:r>
      <w:r w:rsidR="003F45DF">
        <w:rPr>
          <w:sz w:val="28"/>
          <w:szCs w:val="28"/>
        </w:rPr>
        <w:t>808</w:t>
      </w:r>
      <w:r w:rsidR="00881730">
        <w:rPr>
          <w:sz w:val="28"/>
          <w:szCs w:val="28"/>
        </w:rPr>
        <w:t>,</w:t>
      </w:r>
      <w:r w:rsidR="003F45DF">
        <w:rPr>
          <w:sz w:val="28"/>
          <w:szCs w:val="28"/>
        </w:rPr>
        <w:t>56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0B0FE3">
        <w:rPr>
          <w:sz w:val="28"/>
          <w:szCs w:val="28"/>
        </w:rPr>
        <w:t>11 261 360,88</w:t>
      </w:r>
      <w:r w:rsidRPr="008567BF">
        <w:rPr>
          <w:sz w:val="28"/>
          <w:szCs w:val="28"/>
        </w:rPr>
        <w:t xml:space="preserve"> рублей, что </w:t>
      </w:r>
      <w:r w:rsidR="00BE47AD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201</w:t>
      </w:r>
      <w:r w:rsidR="00881730">
        <w:rPr>
          <w:sz w:val="28"/>
          <w:szCs w:val="28"/>
        </w:rPr>
        <w:t>8</w:t>
      </w:r>
      <w:r w:rsidRPr="008567BF">
        <w:rPr>
          <w:sz w:val="28"/>
          <w:szCs w:val="28"/>
        </w:rPr>
        <w:t xml:space="preserve"> года                             на </w:t>
      </w:r>
      <w:r w:rsidR="003F45DF">
        <w:rPr>
          <w:sz w:val="28"/>
          <w:szCs w:val="28"/>
        </w:rPr>
        <w:t>746 485,34</w:t>
      </w:r>
      <w:r w:rsidRPr="008567BF">
        <w:rPr>
          <w:sz w:val="28"/>
          <w:szCs w:val="28"/>
        </w:rPr>
        <w:t xml:space="preserve"> рублей и составили </w:t>
      </w:r>
      <w:r w:rsidR="003F45DF">
        <w:rPr>
          <w:sz w:val="28"/>
          <w:szCs w:val="28"/>
        </w:rPr>
        <w:t>40,85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>процента</w:t>
      </w:r>
      <w:r w:rsidR="003F45DF">
        <w:rPr>
          <w:sz w:val="28"/>
          <w:szCs w:val="28"/>
        </w:rPr>
        <w:t xml:space="preserve"> от</w:t>
      </w:r>
      <w:r w:rsidRPr="008567BF">
        <w:rPr>
          <w:sz w:val="28"/>
          <w:szCs w:val="28"/>
        </w:rPr>
        <w:t xml:space="preserve">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0B0FE3">
        <w:rPr>
          <w:sz w:val="28"/>
          <w:szCs w:val="28"/>
        </w:rPr>
        <w:t>полугодие</w:t>
      </w:r>
      <w:r w:rsidRPr="008567BF">
        <w:rPr>
          <w:sz w:val="28"/>
          <w:szCs w:val="28"/>
        </w:rPr>
        <w:t xml:space="preserve"> 201</w:t>
      </w:r>
      <w:r w:rsidR="00881730">
        <w:rPr>
          <w:sz w:val="28"/>
          <w:szCs w:val="28"/>
        </w:rPr>
        <w:t>9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0B0FE3">
        <w:rPr>
          <w:sz w:val="28"/>
          <w:szCs w:val="28"/>
        </w:rPr>
        <w:t>67 288 479,49</w:t>
      </w:r>
      <w:r w:rsidR="00C8397A">
        <w:rPr>
          <w:sz w:val="28"/>
          <w:szCs w:val="28"/>
        </w:rPr>
        <w:t xml:space="preserve"> рублей или </w:t>
      </w:r>
      <w:r w:rsidR="003F45DF">
        <w:rPr>
          <w:sz w:val="28"/>
          <w:szCs w:val="28"/>
        </w:rPr>
        <w:t>36,96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DE0815">
        <w:rPr>
          <w:sz w:val="28"/>
          <w:szCs w:val="28"/>
        </w:rPr>
        <w:t>5 250 485,72</w:t>
      </w:r>
      <w:r w:rsidRPr="00D62189">
        <w:rPr>
          <w:sz w:val="28"/>
          <w:szCs w:val="28"/>
        </w:rPr>
        <w:t xml:space="preserve"> рублей или </w:t>
      </w:r>
      <w:r w:rsidR="00DE0815">
        <w:rPr>
          <w:sz w:val="28"/>
          <w:szCs w:val="28"/>
        </w:rPr>
        <w:t>7,8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DE0815">
        <w:rPr>
          <w:sz w:val="28"/>
          <w:szCs w:val="28"/>
        </w:rPr>
        <w:t>2</w:t>
      </w:r>
      <w:r w:rsidR="00FB0A5B">
        <w:rPr>
          <w:sz w:val="28"/>
          <w:szCs w:val="28"/>
        </w:rPr>
        <w:t> </w:t>
      </w:r>
      <w:r w:rsidR="00DE0815">
        <w:rPr>
          <w:sz w:val="28"/>
          <w:szCs w:val="28"/>
        </w:rPr>
        <w:t>191</w:t>
      </w:r>
      <w:r w:rsidR="00FB0A5B">
        <w:rPr>
          <w:sz w:val="28"/>
          <w:szCs w:val="28"/>
        </w:rPr>
        <w:t> </w:t>
      </w:r>
      <w:r w:rsidR="00DE0815">
        <w:rPr>
          <w:sz w:val="28"/>
          <w:szCs w:val="28"/>
        </w:rPr>
        <w:t>992</w:t>
      </w:r>
      <w:r w:rsidR="00FB0A5B">
        <w:rPr>
          <w:sz w:val="28"/>
          <w:szCs w:val="28"/>
        </w:rPr>
        <w:t>,</w:t>
      </w:r>
      <w:r w:rsidR="00DE0815">
        <w:rPr>
          <w:sz w:val="28"/>
          <w:szCs w:val="28"/>
        </w:rPr>
        <w:t>47</w:t>
      </w:r>
      <w:r w:rsidRPr="00D62189">
        <w:rPr>
          <w:sz w:val="28"/>
          <w:szCs w:val="28"/>
        </w:rPr>
        <w:t xml:space="preserve"> рублей.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CE59F7">
        <w:rPr>
          <w:sz w:val="28"/>
          <w:szCs w:val="28"/>
        </w:rPr>
        <w:t>205 069,60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 xml:space="preserve">– </w:t>
      </w:r>
      <w:r w:rsidR="00CE59F7">
        <w:rPr>
          <w:sz w:val="28"/>
          <w:szCs w:val="28"/>
        </w:rPr>
        <w:t>1 088</w:t>
      </w:r>
      <w:r w:rsidR="004C7CE9">
        <w:rPr>
          <w:sz w:val="28"/>
          <w:szCs w:val="28"/>
        </w:rPr>
        <w:t xml:space="preserve"> </w:t>
      </w:r>
      <w:r w:rsidR="00CE59F7">
        <w:rPr>
          <w:sz w:val="28"/>
          <w:szCs w:val="28"/>
        </w:rPr>
        <w:t>060</w:t>
      </w:r>
      <w:r w:rsidR="004C7CE9">
        <w:rPr>
          <w:sz w:val="28"/>
          <w:szCs w:val="28"/>
        </w:rPr>
        <w:t>,</w:t>
      </w:r>
      <w:r w:rsidR="00CE59F7">
        <w:rPr>
          <w:sz w:val="28"/>
          <w:szCs w:val="28"/>
        </w:rPr>
        <w:t>17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</w:t>
      </w:r>
      <w:r w:rsidR="00CE59F7">
        <w:rPr>
          <w:sz w:val="28"/>
          <w:szCs w:val="28"/>
        </w:rPr>
        <w:t>4 406 641,00</w:t>
      </w:r>
      <w:r>
        <w:rPr>
          <w:sz w:val="28"/>
          <w:szCs w:val="28"/>
        </w:rPr>
        <w:t xml:space="preserve"> рублей или </w:t>
      </w:r>
      <w:r w:rsidR="00CE59F7">
        <w:rPr>
          <w:sz w:val="28"/>
          <w:szCs w:val="28"/>
        </w:rPr>
        <w:t>6,5</w:t>
      </w:r>
      <w:r>
        <w:rPr>
          <w:sz w:val="28"/>
          <w:szCs w:val="28"/>
        </w:rPr>
        <w:t xml:space="preserve"> процента от общих расходов.</w:t>
      </w:r>
    </w:p>
    <w:p w:rsidR="002938D5" w:rsidRPr="00FF595F" w:rsidRDefault="001F6F0C" w:rsidP="0093054A">
      <w:pPr>
        <w:jc w:val="both"/>
        <w:rPr>
          <w:sz w:val="28"/>
          <w:szCs w:val="28"/>
        </w:rPr>
      </w:pPr>
      <w:r>
        <w:t xml:space="preserve">    </w:t>
      </w:r>
      <w:r w:rsidR="0093054A" w:rsidRPr="001F6F0C">
        <w:rPr>
          <w:sz w:val="28"/>
          <w:szCs w:val="28"/>
        </w:rPr>
        <w:t>В соответствии</w:t>
      </w:r>
      <w:r w:rsidRPr="001F6F0C">
        <w:rPr>
          <w:sz w:val="28"/>
          <w:szCs w:val="28"/>
        </w:rPr>
        <w:t xml:space="preserve"> со статьей </w:t>
      </w:r>
      <w:r w:rsidR="0093054A" w:rsidRPr="001F6F0C">
        <w:rPr>
          <w:sz w:val="28"/>
          <w:szCs w:val="28"/>
        </w:rPr>
        <w:t>264.6 Бюджетного</w:t>
      </w:r>
      <w:r w:rsidRPr="001F6F0C">
        <w:rPr>
          <w:sz w:val="28"/>
          <w:szCs w:val="28"/>
        </w:rPr>
        <w:t xml:space="preserve"> кодекса Российской Федерации, статьями 18, 19 Устава Кусинского городского поселения, статьями 46, 47 главы 5 Положения «О бюджетном процессе в Кусинском городском поселении», утвержденным решением Совета депутатов Кусинского городского поселения от 27.09.2011 года № 49</w:t>
      </w:r>
      <w:r w:rsidR="00E62577" w:rsidRPr="00D62189">
        <w:rPr>
          <w:sz w:val="28"/>
          <w:szCs w:val="28"/>
        </w:rPr>
        <w:t xml:space="preserve"> </w:t>
      </w:r>
      <w:r w:rsidR="004B56E5" w:rsidRPr="00D62189">
        <w:rPr>
          <w:sz w:val="28"/>
          <w:szCs w:val="28"/>
        </w:rPr>
        <w:t xml:space="preserve">и на основании </w:t>
      </w:r>
      <w:r w:rsidR="004B56E5" w:rsidRPr="00D62189">
        <w:rPr>
          <w:sz w:val="28"/>
          <w:szCs w:val="28"/>
        </w:rPr>
        <w:lastRenderedPageBreak/>
        <w:t>выше изложенного</w:t>
      </w:r>
      <w:r w:rsidR="0093054A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0B0FE3">
        <w:rPr>
          <w:sz w:val="28"/>
          <w:szCs w:val="28"/>
        </w:rPr>
        <w:t>полугодие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2E4B0D">
        <w:rPr>
          <w:sz w:val="28"/>
          <w:szCs w:val="28"/>
        </w:rPr>
        <w:t>9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0B0FE3">
        <w:rPr>
          <w:sz w:val="28"/>
          <w:szCs w:val="28"/>
        </w:rPr>
        <w:t>63 509 081,63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0B0FE3">
        <w:rPr>
          <w:sz w:val="28"/>
          <w:szCs w:val="28"/>
        </w:rPr>
        <w:t>67 288 479,49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0B0FE3">
        <w:rPr>
          <w:sz w:val="28"/>
          <w:szCs w:val="28"/>
        </w:rPr>
        <w:t>3 779 397,86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3054A" w:rsidRPr="009F3C5E" w:rsidRDefault="007E7360" w:rsidP="0093054A">
      <w:pPr>
        <w:jc w:val="both"/>
        <w:rPr>
          <w:sz w:val="27"/>
          <w:szCs w:val="27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93054A" w:rsidRPr="009F3C5E">
        <w:rPr>
          <w:sz w:val="27"/>
          <w:szCs w:val="27"/>
        </w:rPr>
        <w:t xml:space="preserve">Настоящее решение вступает в силу </w:t>
      </w:r>
      <w:r w:rsidR="0093054A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E62577" w:rsidRDefault="00E62577" w:rsidP="0093054A">
      <w:pPr>
        <w:ind w:firstLine="720"/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D26E1" w:rsidRDefault="0093054A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 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В.Г. Васенев</w:t>
      </w:r>
    </w:p>
    <w:p w:rsidR="006D26E1" w:rsidRDefault="006D26E1" w:rsidP="006D26E1">
      <w:pPr>
        <w:rPr>
          <w:sz w:val="28"/>
          <w:szCs w:val="28"/>
        </w:rPr>
      </w:pPr>
    </w:p>
    <w:p w:rsidR="0093054A" w:rsidRDefault="0093054A" w:rsidP="006D26E1">
      <w:pPr>
        <w:rPr>
          <w:sz w:val="28"/>
          <w:szCs w:val="28"/>
        </w:rPr>
      </w:pPr>
    </w:p>
    <w:p w:rsidR="0093054A" w:rsidRDefault="0093054A" w:rsidP="006D26E1">
      <w:pPr>
        <w:rPr>
          <w:sz w:val="28"/>
          <w:szCs w:val="28"/>
        </w:rPr>
      </w:pPr>
    </w:p>
    <w:p w:rsidR="006D26E1" w:rsidRDefault="0093054A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495FFE">
        <w:rPr>
          <w:sz w:val="28"/>
          <w:szCs w:val="28"/>
        </w:rPr>
        <w:t xml:space="preserve">   </w:t>
      </w:r>
      <w:r w:rsidR="006D26E1"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EF0E1E">
      <w:pgSz w:w="11906" w:h="16838"/>
      <w:pgMar w:top="142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CD1" w:rsidRDefault="005D0CD1" w:rsidP="00FF595F">
      <w:r>
        <w:separator/>
      </w:r>
    </w:p>
  </w:endnote>
  <w:endnote w:type="continuationSeparator" w:id="0">
    <w:p w:rsidR="005D0CD1" w:rsidRDefault="005D0CD1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CD1" w:rsidRDefault="005D0CD1" w:rsidP="00FF595F">
      <w:r>
        <w:separator/>
      </w:r>
    </w:p>
  </w:footnote>
  <w:footnote w:type="continuationSeparator" w:id="0">
    <w:p w:rsidR="005D0CD1" w:rsidRDefault="005D0CD1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B0FE3"/>
    <w:rsid w:val="000D036A"/>
    <w:rsid w:val="00107C81"/>
    <w:rsid w:val="00110F91"/>
    <w:rsid w:val="001612D2"/>
    <w:rsid w:val="00180A6C"/>
    <w:rsid w:val="00187D25"/>
    <w:rsid w:val="00193466"/>
    <w:rsid w:val="001A6B82"/>
    <w:rsid w:val="001B7F31"/>
    <w:rsid w:val="001F384D"/>
    <w:rsid w:val="001F6F0C"/>
    <w:rsid w:val="002179C3"/>
    <w:rsid w:val="00222B62"/>
    <w:rsid w:val="002822E1"/>
    <w:rsid w:val="002938D5"/>
    <w:rsid w:val="00294F50"/>
    <w:rsid w:val="002E4B0D"/>
    <w:rsid w:val="0030475D"/>
    <w:rsid w:val="00307458"/>
    <w:rsid w:val="00313E71"/>
    <w:rsid w:val="00316503"/>
    <w:rsid w:val="00335223"/>
    <w:rsid w:val="00344ADD"/>
    <w:rsid w:val="0036539B"/>
    <w:rsid w:val="00380939"/>
    <w:rsid w:val="003834AD"/>
    <w:rsid w:val="003B053A"/>
    <w:rsid w:val="003B6B37"/>
    <w:rsid w:val="003F0CAA"/>
    <w:rsid w:val="003F45DF"/>
    <w:rsid w:val="00417B64"/>
    <w:rsid w:val="00486E71"/>
    <w:rsid w:val="00495FFE"/>
    <w:rsid w:val="004B1705"/>
    <w:rsid w:val="004B4566"/>
    <w:rsid w:val="004B56E5"/>
    <w:rsid w:val="004C4EEB"/>
    <w:rsid w:val="004C57E8"/>
    <w:rsid w:val="004C7CE9"/>
    <w:rsid w:val="0050064B"/>
    <w:rsid w:val="00502E02"/>
    <w:rsid w:val="00505DB8"/>
    <w:rsid w:val="005112EB"/>
    <w:rsid w:val="00530823"/>
    <w:rsid w:val="005432B6"/>
    <w:rsid w:val="00555FB5"/>
    <w:rsid w:val="00560CB7"/>
    <w:rsid w:val="00566BD8"/>
    <w:rsid w:val="0058377E"/>
    <w:rsid w:val="005A4400"/>
    <w:rsid w:val="005C5831"/>
    <w:rsid w:val="005C6955"/>
    <w:rsid w:val="005D0CD1"/>
    <w:rsid w:val="005F5ABA"/>
    <w:rsid w:val="0061452A"/>
    <w:rsid w:val="00662C8A"/>
    <w:rsid w:val="00665BCF"/>
    <w:rsid w:val="006B7ABD"/>
    <w:rsid w:val="006C1BFF"/>
    <w:rsid w:val="006D26E1"/>
    <w:rsid w:val="006D2C71"/>
    <w:rsid w:val="00706A74"/>
    <w:rsid w:val="00714277"/>
    <w:rsid w:val="00735B6C"/>
    <w:rsid w:val="007B1A98"/>
    <w:rsid w:val="007C1334"/>
    <w:rsid w:val="007E7360"/>
    <w:rsid w:val="007F4799"/>
    <w:rsid w:val="00814722"/>
    <w:rsid w:val="00817E9D"/>
    <w:rsid w:val="0084103F"/>
    <w:rsid w:val="008567BF"/>
    <w:rsid w:val="00881730"/>
    <w:rsid w:val="008A1ABE"/>
    <w:rsid w:val="008C7699"/>
    <w:rsid w:val="008E2B61"/>
    <w:rsid w:val="008F1120"/>
    <w:rsid w:val="0090217B"/>
    <w:rsid w:val="00911C40"/>
    <w:rsid w:val="009130CD"/>
    <w:rsid w:val="00914062"/>
    <w:rsid w:val="009272FF"/>
    <w:rsid w:val="0093054A"/>
    <w:rsid w:val="00934F6C"/>
    <w:rsid w:val="00952FD0"/>
    <w:rsid w:val="00992B38"/>
    <w:rsid w:val="009A54FC"/>
    <w:rsid w:val="00AC69ED"/>
    <w:rsid w:val="00AE2900"/>
    <w:rsid w:val="00AF6B2A"/>
    <w:rsid w:val="00B27423"/>
    <w:rsid w:val="00B61F09"/>
    <w:rsid w:val="00B87A91"/>
    <w:rsid w:val="00BB2F83"/>
    <w:rsid w:val="00BE1D50"/>
    <w:rsid w:val="00BE47AD"/>
    <w:rsid w:val="00BE68B9"/>
    <w:rsid w:val="00C8397A"/>
    <w:rsid w:val="00C96CA6"/>
    <w:rsid w:val="00CE59F7"/>
    <w:rsid w:val="00D62189"/>
    <w:rsid w:val="00D72E7D"/>
    <w:rsid w:val="00D879DE"/>
    <w:rsid w:val="00DB1832"/>
    <w:rsid w:val="00DD6D69"/>
    <w:rsid w:val="00DE0815"/>
    <w:rsid w:val="00DE2F3E"/>
    <w:rsid w:val="00E35FB1"/>
    <w:rsid w:val="00E62577"/>
    <w:rsid w:val="00ED77FC"/>
    <w:rsid w:val="00EF0E1E"/>
    <w:rsid w:val="00F02D67"/>
    <w:rsid w:val="00F34799"/>
    <w:rsid w:val="00F35DA2"/>
    <w:rsid w:val="00F753A2"/>
    <w:rsid w:val="00F95A57"/>
    <w:rsid w:val="00FB0A5B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540B02-7BDC-4B0F-9920-6E69F117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25</cp:revision>
  <cp:lastPrinted>2019-08-27T08:44:00Z</cp:lastPrinted>
  <dcterms:created xsi:type="dcterms:W3CDTF">2017-09-18T05:23:00Z</dcterms:created>
  <dcterms:modified xsi:type="dcterms:W3CDTF">2019-08-27T08:46:00Z</dcterms:modified>
</cp:coreProperties>
</file>